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386B4189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</w:t>
      </w:r>
      <w:r w:rsidR="00A328E1">
        <w:rPr>
          <w:rFonts w:ascii="Calibri" w:hAnsi="Calibri" w:cs="Calibri"/>
          <w:szCs w:val="24"/>
        </w:rPr>
        <w:t>_________</w:t>
      </w:r>
      <w:r w:rsidRPr="00424ED8">
        <w:rPr>
          <w:rFonts w:ascii="Calibri" w:hAnsi="Calibri" w:cs="Calibri"/>
          <w:szCs w:val="24"/>
        </w:rPr>
        <w:t>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31445F2B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______________hó</w:t>
      </w:r>
      <w:r w:rsidR="005208D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______nap</w:t>
      </w:r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300C23"/>
    <w:rsid w:val="003407FA"/>
    <w:rsid w:val="00424ED8"/>
    <w:rsid w:val="004E54DD"/>
    <w:rsid w:val="004F3279"/>
    <w:rsid w:val="005208DF"/>
    <w:rsid w:val="005A6946"/>
    <w:rsid w:val="009D6507"/>
    <w:rsid w:val="009F5A29"/>
    <w:rsid w:val="00A16B68"/>
    <w:rsid w:val="00A328E1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Katalin Reményiné Lung</cp:lastModifiedBy>
  <cp:revision>5</cp:revision>
  <cp:lastPrinted>2015-03-10T13:54:00Z</cp:lastPrinted>
  <dcterms:created xsi:type="dcterms:W3CDTF">2023-01-25T09:15:00Z</dcterms:created>
  <dcterms:modified xsi:type="dcterms:W3CDTF">2023-07-29T20:04:00Z</dcterms:modified>
</cp:coreProperties>
</file>